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101C" w14:textId="22F5DC8A" w:rsidR="00C72A35" w:rsidRDefault="00C72A35"/>
    <w:p w14:paraId="2A6C1114" w14:textId="377402E3" w:rsidR="00C72A35" w:rsidRDefault="00C72A35" w:rsidP="00C72A35"/>
    <w:tbl>
      <w:tblPr>
        <w:tblStyle w:val="GridTable6ColourfulAccent5"/>
        <w:tblW w:w="0" w:type="auto"/>
        <w:tblLook w:val="04A0" w:firstRow="1" w:lastRow="0" w:firstColumn="1" w:lastColumn="0" w:noHBand="0" w:noVBand="1"/>
      </w:tblPr>
      <w:tblGrid>
        <w:gridCol w:w="2213"/>
        <w:gridCol w:w="135"/>
        <w:gridCol w:w="536"/>
        <w:gridCol w:w="1470"/>
        <w:gridCol w:w="401"/>
        <w:gridCol w:w="1194"/>
        <w:gridCol w:w="309"/>
        <w:gridCol w:w="541"/>
        <w:gridCol w:w="2211"/>
      </w:tblGrid>
      <w:tr w:rsidR="002C04DE" w:rsidRPr="002C04DE" w14:paraId="584176D6" w14:textId="77777777" w:rsidTr="002C0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9"/>
            <w:shd w:val="clear" w:color="auto" w:fill="2E74B5" w:themeFill="accent5" w:themeFillShade="BF"/>
          </w:tcPr>
          <w:p w14:paraId="2AA00736" w14:textId="29B9AAB4" w:rsidR="00C72A35" w:rsidRPr="002C04DE" w:rsidRDefault="00C72A35" w:rsidP="00660CEC">
            <w:pPr>
              <w:rPr>
                <w:color w:val="FFFFFF" w:themeColor="background1"/>
              </w:rPr>
            </w:pPr>
            <w:r w:rsidRPr="002C04DE">
              <w:rPr>
                <w:color w:val="FFFFFF" w:themeColor="background1"/>
              </w:rPr>
              <w:t>PHYSICIAN ASSOCIATE</w:t>
            </w:r>
          </w:p>
        </w:tc>
      </w:tr>
      <w:tr w:rsidR="002C04DE" w:rsidRPr="00C72A35" w14:paraId="7479EC25" w14:textId="77777777" w:rsidTr="002C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14:paraId="594943AB" w14:textId="77777777" w:rsidR="00C72A35" w:rsidRPr="00C72A35" w:rsidRDefault="00C72A35" w:rsidP="00660CEC">
            <w:r w:rsidRPr="00C72A35">
              <w:t>Name</w:t>
            </w:r>
          </w:p>
        </w:tc>
        <w:tc>
          <w:tcPr>
            <w:tcW w:w="2542" w:type="dxa"/>
            <w:gridSpan w:val="4"/>
          </w:tcPr>
          <w:p w14:paraId="6AB5CF62" w14:textId="77777777" w:rsidR="00C72A35" w:rsidRPr="00C72A35" w:rsidRDefault="00C72A35" w:rsidP="00660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A35">
              <w:t xml:space="preserve"> </w:t>
            </w:r>
          </w:p>
        </w:tc>
        <w:tc>
          <w:tcPr>
            <w:tcW w:w="1503" w:type="dxa"/>
            <w:gridSpan w:val="2"/>
          </w:tcPr>
          <w:p w14:paraId="5BE1E1C1" w14:textId="77777777" w:rsidR="00C72A35" w:rsidRPr="002C04DE" w:rsidRDefault="00C72A35" w:rsidP="00660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C04DE">
              <w:rPr>
                <w:b/>
                <w:bCs/>
              </w:rPr>
              <w:t>Surname</w:t>
            </w:r>
          </w:p>
        </w:tc>
        <w:tc>
          <w:tcPr>
            <w:tcW w:w="2752" w:type="dxa"/>
            <w:gridSpan w:val="2"/>
          </w:tcPr>
          <w:p w14:paraId="039E8C53" w14:textId="77777777" w:rsidR="00C72A35" w:rsidRPr="00C72A35" w:rsidRDefault="00C72A35" w:rsidP="00660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A35">
              <w:t xml:space="preserve"> </w:t>
            </w:r>
          </w:p>
        </w:tc>
      </w:tr>
      <w:tr w:rsidR="00DE0FA9" w:rsidRPr="00C72A35" w14:paraId="26836BB3" w14:textId="77777777" w:rsidTr="002C0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14:paraId="2BDE2067" w14:textId="539B86CF" w:rsidR="00DE0FA9" w:rsidRPr="00C72A35" w:rsidRDefault="00DE0FA9" w:rsidP="00660CEC">
            <w:r>
              <w:t>Email</w:t>
            </w:r>
          </w:p>
        </w:tc>
        <w:tc>
          <w:tcPr>
            <w:tcW w:w="6797" w:type="dxa"/>
            <w:gridSpan w:val="8"/>
          </w:tcPr>
          <w:p w14:paraId="7188C1E5" w14:textId="77777777" w:rsidR="00DE0FA9" w:rsidRPr="00C72A35" w:rsidRDefault="00DE0FA9" w:rsidP="00660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0FA9" w:rsidRPr="00C72A35" w14:paraId="16800B1A" w14:textId="77777777" w:rsidTr="002C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14:paraId="1FA2F9EF" w14:textId="0A5A4F89" w:rsidR="00DE0FA9" w:rsidRPr="00C72A35" w:rsidRDefault="00DE0FA9" w:rsidP="00AA354D">
            <w:r>
              <w:t>Telephone</w:t>
            </w:r>
          </w:p>
        </w:tc>
        <w:tc>
          <w:tcPr>
            <w:tcW w:w="2542" w:type="dxa"/>
            <w:gridSpan w:val="4"/>
          </w:tcPr>
          <w:p w14:paraId="4A5B1446" w14:textId="77777777" w:rsidR="00DE0FA9" w:rsidRPr="00C72A35" w:rsidRDefault="00DE0FA9" w:rsidP="00AA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A35">
              <w:t xml:space="preserve"> </w:t>
            </w:r>
          </w:p>
        </w:tc>
        <w:tc>
          <w:tcPr>
            <w:tcW w:w="1503" w:type="dxa"/>
            <w:gridSpan w:val="2"/>
          </w:tcPr>
          <w:p w14:paraId="2325A217" w14:textId="13C31080" w:rsidR="00DE0FA9" w:rsidRPr="002C04DE" w:rsidRDefault="00DE0FA9" w:rsidP="00AA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C04DE">
              <w:rPr>
                <w:b/>
                <w:bCs/>
              </w:rPr>
              <w:t>Mobile</w:t>
            </w:r>
          </w:p>
        </w:tc>
        <w:tc>
          <w:tcPr>
            <w:tcW w:w="2752" w:type="dxa"/>
            <w:gridSpan w:val="2"/>
          </w:tcPr>
          <w:p w14:paraId="75C80BF7" w14:textId="77777777" w:rsidR="00DE0FA9" w:rsidRPr="00C72A35" w:rsidRDefault="00DE0FA9" w:rsidP="00AA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A35">
              <w:t xml:space="preserve"> </w:t>
            </w:r>
          </w:p>
        </w:tc>
      </w:tr>
      <w:tr w:rsidR="000A2954" w:rsidRPr="00C72A35" w14:paraId="65E991D3" w14:textId="77777777" w:rsidTr="002C0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  <w:gridSpan w:val="5"/>
          </w:tcPr>
          <w:p w14:paraId="399444D7" w14:textId="79F64269" w:rsidR="000A2954" w:rsidRPr="00C72A35" w:rsidRDefault="000A2954" w:rsidP="00660CEC">
            <w:r>
              <w:t>Date Registered on the National Register</w:t>
            </w:r>
          </w:p>
        </w:tc>
        <w:tc>
          <w:tcPr>
            <w:tcW w:w="4255" w:type="dxa"/>
            <w:gridSpan w:val="4"/>
          </w:tcPr>
          <w:p w14:paraId="20DD53EE" w14:textId="77777777" w:rsidR="000A2954" w:rsidRPr="00C72A35" w:rsidRDefault="000A2954" w:rsidP="00660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954" w:rsidRPr="00C72A35" w14:paraId="02A171DA" w14:textId="77777777" w:rsidTr="002C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  <w:gridSpan w:val="5"/>
          </w:tcPr>
          <w:p w14:paraId="7638E279" w14:textId="3D0B493A" w:rsidR="000A2954" w:rsidRDefault="000A2954" w:rsidP="00660CEC">
            <w:r>
              <w:t>Date Employed by the Practice</w:t>
            </w:r>
          </w:p>
        </w:tc>
        <w:tc>
          <w:tcPr>
            <w:tcW w:w="4255" w:type="dxa"/>
            <w:gridSpan w:val="4"/>
          </w:tcPr>
          <w:p w14:paraId="7F553364" w14:textId="77777777" w:rsidR="000A2954" w:rsidRPr="00C72A35" w:rsidRDefault="000A2954" w:rsidP="00660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04DE" w:rsidRPr="002C04DE" w14:paraId="4F06A123" w14:textId="77777777" w:rsidTr="002C0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9"/>
            <w:shd w:val="clear" w:color="auto" w:fill="2E74B5" w:themeFill="accent5" w:themeFillShade="BF"/>
          </w:tcPr>
          <w:p w14:paraId="1A447343" w14:textId="3F6FA885" w:rsidR="000A2954" w:rsidRPr="002C04DE" w:rsidRDefault="000A2954" w:rsidP="00660CEC">
            <w:pPr>
              <w:rPr>
                <w:color w:val="FFFFFF" w:themeColor="background1"/>
              </w:rPr>
            </w:pPr>
            <w:r w:rsidRPr="002C04DE">
              <w:rPr>
                <w:color w:val="FFFFFF" w:themeColor="background1"/>
              </w:rPr>
              <w:t>PRACTICE</w:t>
            </w:r>
          </w:p>
        </w:tc>
      </w:tr>
      <w:tr w:rsidR="00DE0FA9" w:rsidRPr="00C72A35" w14:paraId="7A93D3F8" w14:textId="77777777" w:rsidTr="002C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  <w:gridSpan w:val="5"/>
          </w:tcPr>
          <w:p w14:paraId="5CFD171B" w14:textId="74EE16BC" w:rsidR="00DE0FA9" w:rsidRDefault="00DE0FA9" w:rsidP="00AA354D">
            <w:r>
              <w:t>Name of Practice</w:t>
            </w:r>
          </w:p>
        </w:tc>
        <w:tc>
          <w:tcPr>
            <w:tcW w:w="4255" w:type="dxa"/>
            <w:gridSpan w:val="4"/>
          </w:tcPr>
          <w:p w14:paraId="746C5207" w14:textId="77777777" w:rsidR="00DE0FA9" w:rsidRPr="00C72A35" w:rsidRDefault="00DE0FA9" w:rsidP="00AA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0FA9" w:rsidRPr="00C72A35" w14:paraId="11202869" w14:textId="77777777" w:rsidTr="002C0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gridSpan w:val="2"/>
          </w:tcPr>
          <w:p w14:paraId="3DEDE348" w14:textId="7AA049CC" w:rsidR="00DE0FA9" w:rsidRDefault="00DE0FA9" w:rsidP="00AA354D">
            <w:r>
              <w:t>Address of Practice</w:t>
            </w:r>
          </w:p>
        </w:tc>
        <w:tc>
          <w:tcPr>
            <w:tcW w:w="6662" w:type="dxa"/>
            <w:gridSpan w:val="7"/>
          </w:tcPr>
          <w:p w14:paraId="046E7FCC" w14:textId="77777777" w:rsidR="00DE0FA9" w:rsidRDefault="00DE0FA9" w:rsidP="00AA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1C3774" w14:textId="77777777" w:rsidR="00DE0FA9" w:rsidRDefault="00DE0FA9" w:rsidP="00AA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81038B" w14:textId="77777777" w:rsidR="00DE0FA9" w:rsidRDefault="00DE0FA9" w:rsidP="00AA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3512D3" w14:textId="2D883C60" w:rsidR="00DE0FA9" w:rsidRPr="00C72A35" w:rsidRDefault="00DE0FA9" w:rsidP="00AA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0FA9" w:rsidRPr="00C72A35" w14:paraId="5D12816D" w14:textId="77777777" w:rsidTr="002C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gridSpan w:val="3"/>
          </w:tcPr>
          <w:p w14:paraId="106C7139" w14:textId="7817FDF0" w:rsidR="00DE0FA9" w:rsidRDefault="00DE0FA9" w:rsidP="00AA354D">
            <w:r>
              <w:t>Name of Practice Manager</w:t>
            </w:r>
          </w:p>
        </w:tc>
        <w:tc>
          <w:tcPr>
            <w:tcW w:w="6126" w:type="dxa"/>
            <w:gridSpan w:val="6"/>
          </w:tcPr>
          <w:p w14:paraId="2B404E8F" w14:textId="77777777" w:rsidR="00DE0FA9" w:rsidRPr="00C72A35" w:rsidRDefault="00DE0FA9" w:rsidP="00AA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04DE" w:rsidRPr="002C04DE" w14:paraId="65EF8F52" w14:textId="77777777" w:rsidTr="002C0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9"/>
            <w:shd w:val="clear" w:color="auto" w:fill="2E74B5" w:themeFill="accent5" w:themeFillShade="BF"/>
          </w:tcPr>
          <w:p w14:paraId="4C0E9178" w14:textId="58411ED0" w:rsidR="000A2954" w:rsidRPr="002C04DE" w:rsidRDefault="00DE0FA9" w:rsidP="00660CEC">
            <w:pPr>
              <w:rPr>
                <w:color w:val="FFFFFF" w:themeColor="background1"/>
              </w:rPr>
            </w:pPr>
            <w:r w:rsidRPr="002C04DE">
              <w:rPr>
                <w:color w:val="FFFFFF" w:themeColor="background1"/>
              </w:rPr>
              <w:t>PRECEPTORSHIP</w:t>
            </w:r>
          </w:p>
        </w:tc>
      </w:tr>
      <w:tr w:rsidR="00DE0FA9" w:rsidRPr="00C72A35" w14:paraId="5B433048" w14:textId="77777777" w:rsidTr="002C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gridSpan w:val="4"/>
          </w:tcPr>
          <w:p w14:paraId="16531D9C" w14:textId="4F346148" w:rsidR="00DE0FA9" w:rsidRDefault="002C04DE" w:rsidP="00AA354D">
            <w:r>
              <w:t>Will</w:t>
            </w:r>
            <w:r w:rsidR="00DE0FA9">
              <w:t xml:space="preserve"> the preceptorship programme </w:t>
            </w:r>
            <w:r>
              <w:t>be</w:t>
            </w:r>
            <w:r w:rsidR="00DE0FA9">
              <w:t xml:space="preserve"> undertaken for a minimum of 1 year (WTE)</w:t>
            </w:r>
          </w:p>
        </w:tc>
        <w:tc>
          <w:tcPr>
            <w:tcW w:w="4656" w:type="dxa"/>
            <w:gridSpan w:val="5"/>
          </w:tcPr>
          <w:p w14:paraId="0DA3AD7C" w14:textId="77777777" w:rsidR="00DE0FA9" w:rsidRPr="00C72A35" w:rsidRDefault="00DE0FA9" w:rsidP="00AA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0FA9" w:rsidRPr="00C72A35" w14:paraId="5D4B93DA" w14:textId="77777777" w:rsidTr="002C0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gridSpan w:val="4"/>
          </w:tcPr>
          <w:p w14:paraId="7CCD03AF" w14:textId="1D3F2204" w:rsidR="00DE0FA9" w:rsidRDefault="00DE0FA9" w:rsidP="00AA354D">
            <w:r>
              <w:t xml:space="preserve">Is the preceptorship programme wholly in primary care? </w:t>
            </w:r>
          </w:p>
        </w:tc>
        <w:tc>
          <w:tcPr>
            <w:tcW w:w="4656" w:type="dxa"/>
            <w:gridSpan w:val="5"/>
          </w:tcPr>
          <w:p w14:paraId="60133E58" w14:textId="77777777" w:rsidR="00DE0FA9" w:rsidRPr="00C72A35" w:rsidRDefault="00DE0FA9" w:rsidP="00AA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0FA9" w:rsidRPr="00C72A35" w14:paraId="71FCA646" w14:textId="77777777" w:rsidTr="002C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gridSpan w:val="4"/>
          </w:tcPr>
          <w:p w14:paraId="2E1C5BE2" w14:textId="7C3609F9" w:rsidR="00DE0FA9" w:rsidRDefault="00DE0FA9" w:rsidP="00AA354D">
            <w:r>
              <w:t xml:space="preserve">If not, a minimum of </w:t>
            </w:r>
            <w:proofErr w:type="gramStart"/>
            <w:r>
              <w:t>50% or 6 months’</w:t>
            </w:r>
            <w:proofErr w:type="gramEnd"/>
            <w:r>
              <w:t xml:space="preserve"> full time equivalent in any rotation of placements should be in primary care. Is this the case?</w:t>
            </w:r>
          </w:p>
        </w:tc>
        <w:tc>
          <w:tcPr>
            <w:tcW w:w="4656" w:type="dxa"/>
            <w:gridSpan w:val="5"/>
          </w:tcPr>
          <w:p w14:paraId="10FDC1B3" w14:textId="77777777" w:rsidR="00DE0FA9" w:rsidRPr="00C72A35" w:rsidRDefault="00DE0FA9" w:rsidP="00AA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0FA9" w:rsidRPr="00C72A35" w14:paraId="2DFF63FF" w14:textId="77777777" w:rsidTr="002C0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gridSpan w:val="4"/>
          </w:tcPr>
          <w:p w14:paraId="116ECDC5" w14:textId="2784E2F2" w:rsidR="00DE0FA9" w:rsidRDefault="00DE0FA9" w:rsidP="00AA354D">
            <w:r>
              <w:t>How many dedicated session</w:t>
            </w:r>
            <w:r w:rsidR="002C04DE">
              <w:t>s</w:t>
            </w:r>
            <w:r>
              <w:t xml:space="preserve"> per week is for education?</w:t>
            </w:r>
          </w:p>
        </w:tc>
        <w:tc>
          <w:tcPr>
            <w:tcW w:w="4656" w:type="dxa"/>
            <w:gridSpan w:val="5"/>
          </w:tcPr>
          <w:p w14:paraId="62D8B0B1" w14:textId="77777777" w:rsidR="00DE0FA9" w:rsidRPr="00C72A35" w:rsidRDefault="00DE0FA9" w:rsidP="00AA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0FA9" w:rsidRPr="00C72A35" w14:paraId="33892D5A" w14:textId="77777777" w:rsidTr="002C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gridSpan w:val="4"/>
          </w:tcPr>
          <w:p w14:paraId="32FBB7DD" w14:textId="656D3A5B" w:rsidR="00DE0FA9" w:rsidRDefault="00DE0FA9" w:rsidP="00AA354D">
            <w:r>
              <w:t>Does the physician associate have access to an educationally approved primary care clinical supervisor?</w:t>
            </w:r>
          </w:p>
        </w:tc>
        <w:tc>
          <w:tcPr>
            <w:tcW w:w="4656" w:type="dxa"/>
            <w:gridSpan w:val="5"/>
          </w:tcPr>
          <w:p w14:paraId="7DC96DE0" w14:textId="77777777" w:rsidR="00DE0FA9" w:rsidRPr="00C72A35" w:rsidRDefault="00DE0FA9" w:rsidP="00AA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0FA9" w:rsidRPr="00C72A35" w14:paraId="30C29333" w14:textId="77777777" w:rsidTr="002C0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gridSpan w:val="4"/>
          </w:tcPr>
          <w:p w14:paraId="4E7C7AD6" w14:textId="765EAE40" w:rsidR="00DE0FA9" w:rsidRDefault="00DE0FA9" w:rsidP="00AA354D">
            <w:r>
              <w:t xml:space="preserve">Name </w:t>
            </w:r>
            <w:r w:rsidR="002C04DE">
              <w:t xml:space="preserve">and contact details </w:t>
            </w:r>
            <w:r>
              <w:t>of the clinical supervisor</w:t>
            </w:r>
          </w:p>
        </w:tc>
        <w:tc>
          <w:tcPr>
            <w:tcW w:w="4656" w:type="dxa"/>
            <w:gridSpan w:val="5"/>
          </w:tcPr>
          <w:p w14:paraId="722B53AF" w14:textId="77777777" w:rsidR="00DE0FA9" w:rsidRDefault="00DE0FA9" w:rsidP="00AA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B34C13" w14:textId="77777777" w:rsidR="002C04DE" w:rsidRDefault="002C04DE" w:rsidP="00AA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813B09" w14:textId="033649A1" w:rsidR="002C04DE" w:rsidRPr="00C72A35" w:rsidRDefault="002C04DE" w:rsidP="00AA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0FA9" w:rsidRPr="00C72A35" w14:paraId="56BA9ACB" w14:textId="77777777" w:rsidTr="002C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gridSpan w:val="4"/>
          </w:tcPr>
          <w:p w14:paraId="7CFC4E80" w14:textId="7D7A63A5" w:rsidR="00DE0FA9" w:rsidRDefault="00DE0FA9" w:rsidP="00AA354D">
            <w:r>
              <w:t xml:space="preserve">Does the physician associate have a mentor? </w:t>
            </w:r>
          </w:p>
        </w:tc>
        <w:tc>
          <w:tcPr>
            <w:tcW w:w="4656" w:type="dxa"/>
            <w:gridSpan w:val="5"/>
          </w:tcPr>
          <w:p w14:paraId="765C872C" w14:textId="77777777" w:rsidR="00DE0FA9" w:rsidRPr="00C72A35" w:rsidRDefault="00DE0FA9" w:rsidP="00AA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04DE" w:rsidRPr="00C72A35" w14:paraId="76E39427" w14:textId="77777777" w:rsidTr="002C0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gridSpan w:val="4"/>
          </w:tcPr>
          <w:p w14:paraId="7C4B9A50" w14:textId="3250AA5B" w:rsidR="002C04DE" w:rsidRDefault="002C04DE" w:rsidP="00AA354D">
            <w:r>
              <w:t xml:space="preserve">Name and contact details of the </w:t>
            </w:r>
            <w:r>
              <w:t>mentor</w:t>
            </w:r>
          </w:p>
        </w:tc>
        <w:tc>
          <w:tcPr>
            <w:tcW w:w="4656" w:type="dxa"/>
            <w:gridSpan w:val="5"/>
          </w:tcPr>
          <w:p w14:paraId="44C089BD" w14:textId="77777777" w:rsidR="002C04DE" w:rsidRDefault="002C04DE" w:rsidP="00AA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FBEC86" w14:textId="77777777" w:rsidR="002C04DE" w:rsidRDefault="002C04DE" w:rsidP="00AA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6BF003" w14:textId="2970F1E0" w:rsidR="002C04DE" w:rsidRPr="00C72A35" w:rsidRDefault="002C04DE" w:rsidP="00AA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48E" w:rsidRPr="00C72A35" w14:paraId="744C2090" w14:textId="77777777" w:rsidTr="002C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gridSpan w:val="4"/>
          </w:tcPr>
          <w:p w14:paraId="1A89C5B7" w14:textId="716B0A70" w:rsidR="00FF448E" w:rsidRDefault="00FF448E" w:rsidP="00AA354D">
            <w:r>
              <w:t>Please confirm that the physician associate will have an induction period and indicate the start date and end date of the induction period</w:t>
            </w:r>
          </w:p>
        </w:tc>
        <w:tc>
          <w:tcPr>
            <w:tcW w:w="4656" w:type="dxa"/>
            <w:gridSpan w:val="5"/>
          </w:tcPr>
          <w:p w14:paraId="3272AC63" w14:textId="77777777" w:rsidR="00FF448E" w:rsidRPr="00C72A35" w:rsidRDefault="00FF448E" w:rsidP="00AA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448E" w:rsidRPr="00C72A35" w14:paraId="5AE7F2BD" w14:textId="77777777" w:rsidTr="002C0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gridSpan w:val="4"/>
          </w:tcPr>
          <w:p w14:paraId="12AE937D" w14:textId="01836E00" w:rsidR="00FF448E" w:rsidRDefault="00FF448E" w:rsidP="00AA354D">
            <w:r>
              <w:t>Please confirm that the physician associate will have an induction meeting with their supervisor</w:t>
            </w:r>
          </w:p>
        </w:tc>
        <w:tc>
          <w:tcPr>
            <w:tcW w:w="4656" w:type="dxa"/>
            <w:gridSpan w:val="5"/>
          </w:tcPr>
          <w:p w14:paraId="4E5CD86F" w14:textId="77777777" w:rsidR="00FF448E" w:rsidRPr="00C72A35" w:rsidRDefault="00FF448E" w:rsidP="00AA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04DE" w:rsidRPr="00C72A35" w14:paraId="4C14CE89" w14:textId="77777777" w:rsidTr="002C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gridSpan w:val="4"/>
          </w:tcPr>
          <w:p w14:paraId="5C57BFE6" w14:textId="0CF86EE6" w:rsidR="002C04DE" w:rsidRDefault="002C04DE" w:rsidP="002C04DE">
            <w:r>
              <w:t>Please confirm that the physician associate will have a mid-point review meeting.</w:t>
            </w:r>
          </w:p>
        </w:tc>
        <w:tc>
          <w:tcPr>
            <w:tcW w:w="4656" w:type="dxa"/>
            <w:gridSpan w:val="5"/>
          </w:tcPr>
          <w:p w14:paraId="2D69BA17" w14:textId="77777777" w:rsidR="002C04DE" w:rsidRPr="00C72A35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04DE" w:rsidRPr="00C72A35" w14:paraId="3DB97EC0" w14:textId="77777777" w:rsidTr="002C0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gridSpan w:val="4"/>
          </w:tcPr>
          <w:p w14:paraId="0BE28880" w14:textId="31C32D2C" w:rsidR="002C04DE" w:rsidRDefault="002C04DE" w:rsidP="002C04DE">
            <w:r>
              <w:t xml:space="preserve">Please confirm that the physician associate will have an end of programme review meeting </w:t>
            </w:r>
          </w:p>
        </w:tc>
        <w:tc>
          <w:tcPr>
            <w:tcW w:w="4656" w:type="dxa"/>
            <w:gridSpan w:val="5"/>
          </w:tcPr>
          <w:p w14:paraId="0C9B5285" w14:textId="77777777" w:rsidR="002C04DE" w:rsidRPr="00C72A35" w:rsidRDefault="002C04DE" w:rsidP="002C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04DE" w:rsidRPr="00C72A35" w14:paraId="0937F345" w14:textId="77777777" w:rsidTr="002C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gridSpan w:val="4"/>
          </w:tcPr>
          <w:p w14:paraId="05BF31DE" w14:textId="27A8ACA1" w:rsidR="002C04DE" w:rsidRDefault="002C04DE" w:rsidP="002C04DE">
            <w:r>
              <w:t xml:space="preserve">Please confirm that you will  use suitable supportive records of the preceptor’s progress (e.g. </w:t>
            </w:r>
            <w:hyperlink r:id="rId7" w:history="1">
              <w:r w:rsidRPr="00E05A86">
                <w:rPr>
                  <w:rStyle w:val="Hyperlink"/>
                </w:rPr>
                <w:t>FPARCP Fir</w:t>
              </w:r>
              <w:r w:rsidRPr="00E05A86">
                <w:rPr>
                  <w:rStyle w:val="Hyperlink"/>
                </w:rPr>
                <w:t>s</w:t>
              </w:r>
              <w:r w:rsidRPr="00E05A86">
                <w:rPr>
                  <w:rStyle w:val="Hyperlink"/>
                </w:rPr>
                <w:t>t Year Qualification Guidance</w:t>
              </w:r>
            </w:hyperlink>
            <w:r>
              <w:t>)</w:t>
            </w:r>
          </w:p>
        </w:tc>
        <w:tc>
          <w:tcPr>
            <w:tcW w:w="4656" w:type="dxa"/>
            <w:gridSpan w:val="5"/>
          </w:tcPr>
          <w:p w14:paraId="12E8D4CA" w14:textId="77777777" w:rsidR="002C04DE" w:rsidRPr="00C72A35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04DE" w:rsidRPr="00C72A35" w14:paraId="42710E6E" w14:textId="77777777" w:rsidTr="002C0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gridSpan w:val="4"/>
          </w:tcPr>
          <w:p w14:paraId="057DF85D" w14:textId="0ED249BF" w:rsidR="002C04DE" w:rsidRDefault="002C04DE" w:rsidP="002C04DE">
            <w:r>
              <w:t>Please confirm that the preceptor will take part in the annual appraisal system</w:t>
            </w:r>
          </w:p>
        </w:tc>
        <w:tc>
          <w:tcPr>
            <w:tcW w:w="4656" w:type="dxa"/>
            <w:gridSpan w:val="5"/>
          </w:tcPr>
          <w:p w14:paraId="4CADCBD2" w14:textId="77777777" w:rsidR="002C04DE" w:rsidRPr="00C72A35" w:rsidRDefault="002C04DE" w:rsidP="002C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04DE" w:rsidRPr="00C72A35" w14:paraId="24199756" w14:textId="77777777" w:rsidTr="002C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gridSpan w:val="4"/>
          </w:tcPr>
          <w:p w14:paraId="5F51FA81" w14:textId="70ADE19A" w:rsidR="002C04DE" w:rsidRDefault="002C04DE" w:rsidP="002C04DE">
            <w:r>
              <w:t>Please confirm that the physician associate will have access to professional development programme from a local HEI or equivalent, which should include alumni activity</w:t>
            </w:r>
          </w:p>
        </w:tc>
        <w:tc>
          <w:tcPr>
            <w:tcW w:w="4656" w:type="dxa"/>
            <w:gridSpan w:val="5"/>
          </w:tcPr>
          <w:p w14:paraId="67041EAC" w14:textId="77777777" w:rsidR="002C04DE" w:rsidRPr="00C72A35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04DE" w:rsidRPr="00C72A35" w14:paraId="3FA9A3ED" w14:textId="77777777" w:rsidTr="002C0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gridSpan w:val="4"/>
          </w:tcPr>
          <w:p w14:paraId="2B3C11F2" w14:textId="59B4C801" w:rsidR="002C04DE" w:rsidRDefault="002C04DE" w:rsidP="002C04DE">
            <w:r>
              <w:t xml:space="preserve">Please list the training courses the physician associate will attend during the preceptorship programme – you will be expected to send the details (dates, cost, certificates, trainer etc.) of all training sessions to Camden CEPN once the preceptorship ends </w:t>
            </w:r>
          </w:p>
        </w:tc>
        <w:tc>
          <w:tcPr>
            <w:tcW w:w="4656" w:type="dxa"/>
            <w:gridSpan w:val="5"/>
          </w:tcPr>
          <w:p w14:paraId="3A89485B" w14:textId="77777777" w:rsidR="002C04DE" w:rsidRPr="00C72A35" w:rsidRDefault="002C04DE" w:rsidP="002C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04DE" w:rsidRPr="00C72A35" w14:paraId="0AE03910" w14:textId="77777777" w:rsidTr="002C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gridSpan w:val="4"/>
          </w:tcPr>
          <w:p w14:paraId="4C2F161F" w14:textId="0769C055" w:rsidR="002C04DE" w:rsidRDefault="002C04DE" w:rsidP="002C04DE">
            <w:r>
              <w:t xml:space="preserve">Please confirm that the physician associate will attend at least 3 training courses organised by Camden CEPN  </w:t>
            </w:r>
          </w:p>
        </w:tc>
        <w:tc>
          <w:tcPr>
            <w:tcW w:w="4656" w:type="dxa"/>
            <w:gridSpan w:val="5"/>
          </w:tcPr>
          <w:p w14:paraId="457093BB" w14:textId="77777777" w:rsidR="002C04DE" w:rsidRPr="00C72A35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04DE" w:rsidRPr="00C72A35" w14:paraId="1692544A" w14:textId="77777777" w:rsidTr="002C0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gridSpan w:val="4"/>
          </w:tcPr>
          <w:p w14:paraId="55A384A9" w14:textId="7F043AEA" w:rsidR="002C04DE" w:rsidRDefault="002C04DE" w:rsidP="002C04DE">
            <w:r>
              <w:t>Please confirm that the physician associate will attend all PA Network Meetings organised by Camden CEPN</w:t>
            </w:r>
          </w:p>
        </w:tc>
        <w:tc>
          <w:tcPr>
            <w:tcW w:w="4656" w:type="dxa"/>
            <w:gridSpan w:val="5"/>
          </w:tcPr>
          <w:p w14:paraId="7D252F3E" w14:textId="77777777" w:rsidR="002C04DE" w:rsidRPr="00C72A35" w:rsidRDefault="002C04DE" w:rsidP="002C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04DE" w:rsidRPr="00C72A35" w14:paraId="0A4928A8" w14:textId="77777777" w:rsidTr="002C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gridSpan w:val="4"/>
          </w:tcPr>
          <w:p w14:paraId="780EEBEA" w14:textId="77777777" w:rsidR="002C04DE" w:rsidRDefault="002C04DE" w:rsidP="002C04DE">
            <w:pPr>
              <w:rPr>
                <w:b w:val="0"/>
                <w:bCs w:val="0"/>
              </w:rPr>
            </w:pPr>
            <w:r>
              <w:t>Please confirm that the physician associate will complete and maintain all the requirements of the UK PA Managed Voluntary Register (PAMVR)</w:t>
            </w:r>
          </w:p>
          <w:p w14:paraId="3B774BA8" w14:textId="77777777" w:rsidR="002C04DE" w:rsidRDefault="002C04DE" w:rsidP="002C04DE">
            <w:pPr>
              <w:rPr>
                <w:b w:val="0"/>
                <w:bCs w:val="0"/>
              </w:rPr>
            </w:pPr>
          </w:p>
          <w:p w14:paraId="54FCF1F1" w14:textId="6F7D7826" w:rsidR="002C04DE" w:rsidRDefault="002C04DE" w:rsidP="002C04DE"/>
        </w:tc>
        <w:tc>
          <w:tcPr>
            <w:tcW w:w="4656" w:type="dxa"/>
            <w:gridSpan w:val="5"/>
          </w:tcPr>
          <w:p w14:paraId="06DA9314" w14:textId="77777777" w:rsidR="002C04DE" w:rsidRPr="00C72A35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04DE" w:rsidRPr="002C04DE" w14:paraId="647A9E68" w14:textId="77777777" w:rsidTr="002C0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9"/>
            <w:shd w:val="clear" w:color="auto" w:fill="2E74B5" w:themeFill="accent5" w:themeFillShade="BF"/>
          </w:tcPr>
          <w:p w14:paraId="44C8C000" w14:textId="6D2798A0" w:rsidR="002C04DE" w:rsidRPr="002C04DE" w:rsidRDefault="002C04DE" w:rsidP="002C04DE">
            <w:pPr>
              <w:rPr>
                <w:color w:val="FFFFFF" w:themeColor="background1"/>
              </w:rPr>
            </w:pPr>
            <w:r w:rsidRPr="002C04DE">
              <w:rPr>
                <w:color w:val="FFFFFF" w:themeColor="background1"/>
              </w:rPr>
              <w:t>BUDGET BREAKDOWN</w:t>
            </w:r>
          </w:p>
        </w:tc>
      </w:tr>
      <w:tr w:rsidR="002C04DE" w:rsidRPr="00C72A35" w14:paraId="3686A4C0" w14:textId="77777777" w:rsidTr="002C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9"/>
          </w:tcPr>
          <w:p w14:paraId="09E90E4E" w14:textId="1D42579F" w:rsidR="002C04DE" w:rsidRDefault="002C04DE" w:rsidP="002C04DE">
            <w:r>
              <w:t>Please provide below a basic breakdown of how you are planning to spend the available £5,000 budget per PA – evidence of actual expenditure should be submitted to Camden CEPN at the end of the preceptorship programme</w:t>
            </w:r>
          </w:p>
          <w:p w14:paraId="5B2B90CF" w14:textId="77777777" w:rsidR="002C04DE" w:rsidRDefault="002C04DE" w:rsidP="002C04DE"/>
          <w:tbl>
            <w:tblPr>
              <w:tblStyle w:val="GridTable4-Accent5"/>
              <w:tblW w:w="0" w:type="auto"/>
              <w:tblLook w:val="04A0" w:firstRow="1" w:lastRow="0" w:firstColumn="1" w:lastColumn="0" w:noHBand="0" w:noVBand="1"/>
            </w:tblPr>
            <w:tblGrid>
              <w:gridCol w:w="5411"/>
              <w:gridCol w:w="3373"/>
            </w:tblGrid>
            <w:tr w:rsidR="002C04DE" w14:paraId="199BD7FE" w14:textId="77777777" w:rsidTr="002C04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11" w:type="dxa"/>
                </w:tcPr>
                <w:p w14:paraId="04B70E42" w14:textId="770E320F" w:rsidR="002C04DE" w:rsidRPr="00C846DB" w:rsidRDefault="002C04DE" w:rsidP="002C04DE">
                  <w:pPr>
                    <w:jc w:val="center"/>
                    <w:rPr>
                      <w:b w:val="0"/>
                      <w:bCs w:val="0"/>
                    </w:rPr>
                  </w:pPr>
                  <w:r w:rsidRPr="00C846DB">
                    <w:rPr>
                      <w:b w:val="0"/>
                      <w:bCs w:val="0"/>
                    </w:rPr>
                    <w:t>ITEM</w:t>
                  </w:r>
                </w:p>
              </w:tc>
              <w:tc>
                <w:tcPr>
                  <w:tcW w:w="3373" w:type="dxa"/>
                </w:tcPr>
                <w:p w14:paraId="7DAAB983" w14:textId="7C45F6B8" w:rsidR="002C04DE" w:rsidRPr="00C846DB" w:rsidRDefault="002C04DE" w:rsidP="002C04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 w:rsidRPr="00C846DB">
                    <w:rPr>
                      <w:b w:val="0"/>
                      <w:bCs w:val="0"/>
                    </w:rPr>
                    <w:t>COST</w:t>
                  </w:r>
                </w:p>
              </w:tc>
            </w:tr>
            <w:tr w:rsidR="002C04DE" w14:paraId="466372B3" w14:textId="77777777" w:rsidTr="002C04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11" w:type="dxa"/>
                </w:tcPr>
                <w:p w14:paraId="0AB9F96D" w14:textId="69DD38D2" w:rsidR="002C04DE" w:rsidRDefault="002C04DE" w:rsidP="002C04DE">
                  <w:r>
                    <w:t>Supervision</w:t>
                  </w:r>
                </w:p>
              </w:tc>
              <w:tc>
                <w:tcPr>
                  <w:tcW w:w="3373" w:type="dxa"/>
                </w:tcPr>
                <w:p w14:paraId="1BA28F62" w14:textId="16355ADA" w:rsidR="002C04DE" w:rsidRDefault="002C04DE" w:rsidP="002C04D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£</w:t>
                  </w:r>
                </w:p>
              </w:tc>
            </w:tr>
            <w:tr w:rsidR="002C04DE" w14:paraId="1FB93786" w14:textId="77777777" w:rsidTr="002C04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11" w:type="dxa"/>
                </w:tcPr>
                <w:p w14:paraId="70341D88" w14:textId="389DE31D" w:rsidR="002C04DE" w:rsidRDefault="002C04DE" w:rsidP="002C04DE">
                  <w:r>
                    <w:t>Training</w:t>
                  </w:r>
                </w:p>
              </w:tc>
              <w:tc>
                <w:tcPr>
                  <w:tcW w:w="3373" w:type="dxa"/>
                </w:tcPr>
                <w:p w14:paraId="1A5DE8D0" w14:textId="17EB152B" w:rsidR="002C04DE" w:rsidRDefault="002C04DE" w:rsidP="002C04D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£</w:t>
                  </w:r>
                </w:p>
              </w:tc>
            </w:tr>
            <w:tr w:rsidR="002C04DE" w14:paraId="161DBB68" w14:textId="77777777" w:rsidTr="002C04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11" w:type="dxa"/>
                </w:tcPr>
                <w:p w14:paraId="1F93DFDB" w14:textId="51CA219E" w:rsidR="002C04DE" w:rsidRDefault="002C04DE" w:rsidP="002C04DE">
                  <w:r>
                    <w:t>Mentoring</w:t>
                  </w:r>
                </w:p>
              </w:tc>
              <w:tc>
                <w:tcPr>
                  <w:tcW w:w="3373" w:type="dxa"/>
                </w:tcPr>
                <w:p w14:paraId="06FF95AD" w14:textId="3097E066" w:rsidR="002C04DE" w:rsidRDefault="002C04DE" w:rsidP="002C04D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£</w:t>
                  </w:r>
                </w:p>
              </w:tc>
            </w:tr>
            <w:tr w:rsidR="002C04DE" w14:paraId="3AA71A34" w14:textId="77777777" w:rsidTr="002C04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11" w:type="dxa"/>
                </w:tcPr>
                <w:p w14:paraId="0DAB490B" w14:textId="101D34F1" w:rsidR="002C04DE" w:rsidRDefault="002C04DE" w:rsidP="002C04DE">
                  <w:r>
                    <w:t>(Other – pls specify)</w:t>
                  </w:r>
                </w:p>
              </w:tc>
              <w:tc>
                <w:tcPr>
                  <w:tcW w:w="3373" w:type="dxa"/>
                </w:tcPr>
                <w:p w14:paraId="7F1DF0AD" w14:textId="4D88715C" w:rsidR="002C04DE" w:rsidRDefault="002C04DE" w:rsidP="002C04D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£</w:t>
                  </w:r>
                </w:p>
              </w:tc>
            </w:tr>
            <w:tr w:rsidR="002C04DE" w14:paraId="46A09F45" w14:textId="77777777" w:rsidTr="002C04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11" w:type="dxa"/>
                </w:tcPr>
                <w:p w14:paraId="53AB6DEE" w14:textId="4475F7ED" w:rsidR="002C04DE" w:rsidRDefault="002C04DE" w:rsidP="002C04DE">
                  <w:r>
                    <w:t>(Other</w:t>
                  </w:r>
                  <w:r>
                    <w:t xml:space="preserve"> </w:t>
                  </w:r>
                  <w:r>
                    <w:t>– pls specify)</w:t>
                  </w:r>
                </w:p>
              </w:tc>
              <w:tc>
                <w:tcPr>
                  <w:tcW w:w="3373" w:type="dxa"/>
                </w:tcPr>
                <w:p w14:paraId="72A532F4" w14:textId="0671BB21" w:rsidR="002C04DE" w:rsidRDefault="002C04DE" w:rsidP="002C04D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£</w:t>
                  </w:r>
                </w:p>
              </w:tc>
            </w:tr>
            <w:tr w:rsidR="002C04DE" w:rsidRPr="002C04DE" w14:paraId="13D038C6" w14:textId="77777777" w:rsidTr="002C04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11" w:type="dxa"/>
                </w:tcPr>
                <w:p w14:paraId="19E4C118" w14:textId="2188B4FE" w:rsidR="002C04DE" w:rsidRPr="002C04DE" w:rsidRDefault="002C04DE" w:rsidP="002C04DE">
                  <w:r w:rsidRPr="002C04DE">
                    <w:t>TOTAL</w:t>
                  </w:r>
                </w:p>
              </w:tc>
              <w:tc>
                <w:tcPr>
                  <w:tcW w:w="3373" w:type="dxa"/>
                </w:tcPr>
                <w:p w14:paraId="77D07973" w14:textId="14943EAE" w:rsidR="002C04DE" w:rsidRPr="002C04DE" w:rsidRDefault="002C04DE" w:rsidP="002C04D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 w:rsidRPr="002C04DE">
                    <w:rPr>
                      <w:b/>
                      <w:bCs/>
                    </w:rPr>
                    <w:t>£</w:t>
                  </w:r>
                </w:p>
              </w:tc>
            </w:tr>
          </w:tbl>
          <w:p w14:paraId="273AD79C" w14:textId="77777777" w:rsidR="002C04DE" w:rsidRDefault="002C04DE" w:rsidP="002C04DE">
            <w:pPr>
              <w:rPr>
                <w:b w:val="0"/>
                <w:bCs w:val="0"/>
              </w:rPr>
            </w:pPr>
          </w:p>
          <w:p w14:paraId="2D2D1B8C" w14:textId="769758E9" w:rsidR="002C04DE" w:rsidRDefault="002C04DE" w:rsidP="002C04DE"/>
        </w:tc>
      </w:tr>
      <w:tr w:rsidR="002C04DE" w:rsidRPr="002C04DE" w14:paraId="6F691562" w14:textId="77777777" w:rsidTr="002C0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9"/>
            <w:shd w:val="clear" w:color="auto" w:fill="2E74B5" w:themeFill="accent5" w:themeFillShade="BF"/>
          </w:tcPr>
          <w:p w14:paraId="4E21528F" w14:textId="4AE8D094" w:rsidR="002C04DE" w:rsidRPr="002C04DE" w:rsidRDefault="002C04DE" w:rsidP="002C04DE">
            <w:pPr>
              <w:rPr>
                <w:color w:val="FFFFFF" w:themeColor="background1"/>
              </w:rPr>
            </w:pPr>
            <w:r w:rsidRPr="002C04DE">
              <w:rPr>
                <w:color w:val="FFFFFF" w:themeColor="background1"/>
              </w:rPr>
              <w:t>SIGNATURES</w:t>
            </w:r>
          </w:p>
        </w:tc>
      </w:tr>
      <w:tr w:rsidR="002C04DE" w:rsidRPr="00C72A35" w14:paraId="59F228AA" w14:textId="77777777" w:rsidTr="002C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14:paraId="0A193A6C" w14:textId="0C04B95F" w:rsidR="002C04DE" w:rsidRPr="00C72A35" w:rsidRDefault="002C04DE" w:rsidP="002C04DE">
            <w:r>
              <w:t>Physician Associate</w:t>
            </w:r>
          </w:p>
        </w:tc>
        <w:tc>
          <w:tcPr>
            <w:tcW w:w="3736" w:type="dxa"/>
            <w:gridSpan w:val="5"/>
          </w:tcPr>
          <w:p w14:paraId="2369FA7E" w14:textId="77777777" w:rsidR="002C04DE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A35">
              <w:t xml:space="preserve"> </w:t>
            </w:r>
          </w:p>
          <w:p w14:paraId="389446FD" w14:textId="77777777" w:rsidR="002C04DE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0F9421" w14:textId="77777777" w:rsidR="002C04DE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E30293" w14:textId="2B743B31" w:rsidR="002C04DE" w:rsidRPr="00C72A35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</w:tcPr>
          <w:p w14:paraId="13E683DE" w14:textId="085EFB3B" w:rsidR="002C04DE" w:rsidRPr="00C72A35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211" w:type="dxa"/>
          </w:tcPr>
          <w:p w14:paraId="0D5D938C" w14:textId="77777777" w:rsidR="002C04DE" w:rsidRPr="00C72A35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A35">
              <w:t xml:space="preserve"> </w:t>
            </w:r>
          </w:p>
        </w:tc>
      </w:tr>
      <w:tr w:rsidR="002C04DE" w:rsidRPr="00C72A35" w14:paraId="621801F0" w14:textId="77777777" w:rsidTr="002C0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14:paraId="3173D124" w14:textId="2680C63A" w:rsidR="002C04DE" w:rsidRPr="00C72A35" w:rsidRDefault="002C04DE" w:rsidP="002C04DE">
            <w:r>
              <w:t>Practice Manager</w:t>
            </w:r>
          </w:p>
        </w:tc>
        <w:tc>
          <w:tcPr>
            <w:tcW w:w="3736" w:type="dxa"/>
            <w:gridSpan w:val="5"/>
          </w:tcPr>
          <w:p w14:paraId="432B0CBF" w14:textId="77777777" w:rsidR="002C04DE" w:rsidRDefault="002C04DE" w:rsidP="002C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2A35">
              <w:t xml:space="preserve"> </w:t>
            </w:r>
          </w:p>
          <w:p w14:paraId="6594DDD7" w14:textId="77777777" w:rsidR="002C04DE" w:rsidRDefault="002C04DE" w:rsidP="002C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0F74DF" w14:textId="77777777" w:rsidR="002C04DE" w:rsidRDefault="002C04DE" w:rsidP="002C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035AD7" w14:textId="77777777" w:rsidR="002C04DE" w:rsidRPr="00C72A35" w:rsidRDefault="002C04DE" w:rsidP="002C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</w:tcPr>
          <w:p w14:paraId="0AC0BD0E" w14:textId="77777777" w:rsidR="002C04DE" w:rsidRPr="00C72A35" w:rsidRDefault="002C04DE" w:rsidP="002C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211" w:type="dxa"/>
          </w:tcPr>
          <w:p w14:paraId="1F21787C" w14:textId="77777777" w:rsidR="002C04DE" w:rsidRPr="00C72A35" w:rsidRDefault="002C04DE" w:rsidP="002C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2A35">
              <w:t xml:space="preserve"> </w:t>
            </w:r>
          </w:p>
        </w:tc>
      </w:tr>
      <w:tr w:rsidR="002C04DE" w:rsidRPr="00C72A35" w14:paraId="6FC376EB" w14:textId="77777777" w:rsidTr="002C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14:paraId="6032064F" w14:textId="6DB6DC30" w:rsidR="002C04DE" w:rsidRPr="00C72A35" w:rsidRDefault="002C04DE" w:rsidP="002C04DE">
            <w:r>
              <w:t>Supervisor</w:t>
            </w:r>
          </w:p>
        </w:tc>
        <w:tc>
          <w:tcPr>
            <w:tcW w:w="3736" w:type="dxa"/>
            <w:gridSpan w:val="5"/>
          </w:tcPr>
          <w:p w14:paraId="7A28DC83" w14:textId="77777777" w:rsidR="002C04DE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A35">
              <w:t xml:space="preserve"> </w:t>
            </w:r>
          </w:p>
          <w:p w14:paraId="0CA0894D" w14:textId="77777777" w:rsidR="002C04DE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BFFE42" w14:textId="77777777" w:rsidR="002C04DE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89CEB1" w14:textId="77777777" w:rsidR="002C04DE" w:rsidRPr="00C72A35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</w:tcPr>
          <w:p w14:paraId="0ECB364B" w14:textId="77777777" w:rsidR="002C04DE" w:rsidRPr="00C72A35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211" w:type="dxa"/>
          </w:tcPr>
          <w:p w14:paraId="24EE947E" w14:textId="77777777" w:rsidR="002C04DE" w:rsidRPr="00C72A35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A35">
              <w:t xml:space="preserve"> </w:t>
            </w:r>
          </w:p>
        </w:tc>
      </w:tr>
      <w:tr w:rsidR="002C04DE" w:rsidRPr="00C72A35" w14:paraId="023AB2BD" w14:textId="77777777" w:rsidTr="002C0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14:paraId="4E0F4CAC" w14:textId="66CEA3A1" w:rsidR="002C04DE" w:rsidRPr="00C72A35" w:rsidRDefault="002C04DE" w:rsidP="002C04DE">
            <w:r>
              <w:t>Camden CEPN Chair</w:t>
            </w:r>
          </w:p>
        </w:tc>
        <w:tc>
          <w:tcPr>
            <w:tcW w:w="3736" w:type="dxa"/>
            <w:gridSpan w:val="5"/>
          </w:tcPr>
          <w:p w14:paraId="3BFD3F52" w14:textId="77777777" w:rsidR="002C04DE" w:rsidRDefault="002C04DE" w:rsidP="002C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2A35">
              <w:t xml:space="preserve"> </w:t>
            </w:r>
          </w:p>
          <w:p w14:paraId="7D7308A6" w14:textId="77777777" w:rsidR="002C04DE" w:rsidRDefault="002C04DE" w:rsidP="002C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1FBCAB" w14:textId="77777777" w:rsidR="002C04DE" w:rsidRDefault="002C04DE" w:rsidP="002C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95C967" w14:textId="77777777" w:rsidR="002C04DE" w:rsidRPr="00C72A35" w:rsidRDefault="002C04DE" w:rsidP="002C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</w:tcPr>
          <w:p w14:paraId="025C7A18" w14:textId="77777777" w:rsidR="002C04DE" w:rsidRPr="00C72A35" w:rsidRDefault="002C04DE" w:rsidP="002C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211" w:type="dxa"/>
          </w:tcPr>
          <w:p w14:paraId="30C49FFE" w14:textId="77777777" w:rsidR="002C04DE" w:rsidRPr="00C72A35" w:rsidRDefault="002C04DE" w:rsidP="002C0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2A35">
              <w:t xml:space="preserve"> </w:t>
            </w:r>
          </w:p>
        </w:tc>
      </w:tr>
      <w:tr w:rsidR="002C04DE" w:rsidRPr="00C72A35" w14:paraId="0CAA31BF" w14:textId="77777777" w:rsidTr="002C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14:paraId="20E7B083" w14:textId="621F1949" w:rsidR="002C04DE" w:rsidRPr="00C72A35" w:rsidRDefault="002C04DE" w:rsidP="002C04DE">
            <w:r>
              <w:t>Camden CEPN Programme Manager</w:t>
            </w:r>
          </w:p>
        </w:tc>
        <w:tc>
          <w:tcPr>
            <w:tcW w:w="3736" w:type="dxa"/>
            <w:gridSpan w:val="5"/>
          </w:tcPr>
          <w:p w14:paraId="736B5FBD" w14:textId="77777777" w:rsidR="002C04DE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A35">
              <w:t xml:space="preserve"> </w:t>
            </w:r>
          </w:p>
          <w:p w14:paraId="7944D7CF" w14:textId="77777777" w:rsidR="002C04DE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180DAB" w14:textId="77777777" w:rsidR="002C04DE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D1417E" w14:textId="77777777" w:rsidR="002C04DE" w:rsidRPr="00C72A35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</w:tcPr>
          <w:p w14:paraId="60CA7FF3" w14:textId="77777777" w:rsidR="002C04DE" w:rsidRPr="00C72A35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211" w:type="dxa"/>
          </w:tcPr>
          <w:p w14:paraId="539B6CCF" w14:textId="77777777" w:rsidR="002C04DE" w:rsidRPr="00C72A35" w:rsidRDefault="002C04DE" w:rsidP="002C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A35">
              <w:t xml:space="preserve"> </w:t>
            </w:r>
          </w:p>
        </w:tc>
      </w:tr>
    </w:tbl>
    <w:p w14:paraId="3BA8465F" w14:textId="7CB51C01" w:rsidR="00C72A35" w:rsidRDefault="00C72A35" w:rsidP="00C72A35"/>
    <w:p w14:paraId="4B005B8E" w14:textId="67C546E7" w:rsidR="00C846DB" w:rsidRDefault="00C846DB" w:rsidP="00C72A35"/>
    <w:p w14:paraId="163DF07A" w14:textId="77777777" w:rsidR="00C846DB" w:rsidRDefault="00C846DB" w:rsidP="00C72A35"/>
    <w:sectPr w:rsidR="00C846DB" w:rsidSect="004B188C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BB02" w14:textId="77777777" w:rsidR="008C2651" w:rsidRDefault="008C2651" w:rsidP="00C72A35">
      <w:r>
        <w:separator/>
      </w:r>
    </w:p>
  </w:endnote>
  <w:endnote w:type="continuationSeparator" w:id="0">
    <w:p w14:paraId="656437B1" w14:textId="77777777" w:rsidR="008C2651" w:rsidRDefault="008C2651" w:rsidP="00C7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75ACF" w14:textId="77777777" w:rsidR="008C2651" w:rsidRDefault="008C2651" w:rsidP="00C72A35">
      <w:r>
        <w:separator/>
      </w:r>
    </w:p>
  </w:footnote>
  <w:footnote w:type="continuationSeparator" w:id="0">
    <w:p w14:paraId="303297B6" w14:textId="77777777" w:rsidR="008C2651" w:rsidRDefault="008C2651" w:rsidP="00C7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6E265" w14:textId="72735173" w:rsidR="00C72A35" w:rsidRDefault="00C72A35" w:rsidP="00C72A35">
    <w:pPr>
      <w:pStyle w:val="Title"/>
      <w:rPr>
        <w:color w:val="2F5496" w:themeColor="accent1" w:themeShade="BF"/>
      </w:rPr>
    </w:pPr>
    <w:r>
      <w:rPr>
        <w:noProof/>
        <w:color w:val="4472C4" w:themeColor="accent1"/>
      </w:rPr>
      <w:drawing>
        <wp:anchor distT="0" distB="0" distL="114300" distR="114300" simplePos="0" relativeHeight="251658240" behindDoc="1" locked="0" layoutInCell="1" allowOverlap="1" wp14:anchorId="359D7D1B" wp14:editId="676369CA">
          <wp:simplePos x="0" y="0"/>
          <wp:positionH relativeFrom="column">
            <wp:posOffset>4186518</wp:posOffset>
          </wp:positionH>
          <wp:positionV relativeFrom="paragraph">
            <wp:posOffset>-224118</wp:posOffset>
          </wp:positionV>
          <wp:extent cx="2097218" cy="11091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dencep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829" cy="112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A8C74" w14:textId="19D09866" w:rsidR="00C72A35" w:rsidRPr="00C72A35" w:rsidRDefault="00C72A35" w:rsidP="00C72A35">
    <w:pPr>
      <w:pStyle w:val="Title"/>
      <w:rPr>
        <w:color w:val="2F5496" w:themeColor="accent1" w:themeShade="BF"/>
      </w:rPr>
    </w:pPr>
    <w:r w:rsidRPr="00C72A35">
      <w:rPr>
        <w:color w:val="2F5496" w:themeColor="accent1" w:themeShade="BF"/>
      </w:rPr>
      <w:t>Physician Associate</w:t>
    </w:r>
  </w:p>
  <w:p w14:paraId="11DDB718" w14:textId="0E792314" w:rsidR="00C72A35" w:rsidRPr="00C72A35" w:rsidRDefault="00C72A35" w:rsidP="00C72A35">
    <w:pPr>
      <w:pStyle w:val="Title"/>
      <w:rPr>
        <w:color w:val="2F5496" w:themeColor="accent1" w:themeShade="BF"/>
      </w:rPr>
    </w:pPr>
    <w:r w:rsidRPr="00C72A35">
      <w:rPr>
        <w:color w:val="2F5496" w:themeColor="accent1" w:themeShade="BF"/>
      </w:rPr>
      <w:t>Preceptorship Programme</w:t>
    </w:r>
    <w:r>
      <w:rPr>
        <w:color w:val="2F5496" w:themeColor="accent1" w:themeShade="BF"/>
      </w:rPr>
      <w:t xml:space="preserve"> Claim Form</w:t>
    </w:r>
  </w:p>
  <w:p w14:paraId="7FAEA53F" w14:textId="77777777" w:rsidR="00C72A35" w:rsidRDefault="00C72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1572F"/>
    <w:multiLevelType w:val="hybridMultilevel"/>
    <w:tmpl w:val="E73CB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35"/>
    <w:rsid w:val="00011F8E"/>
    <w:rsid w:val="000316EB"/>
    <w:rsid w:val="000A2954"/>
    <w:rsid w:val="00266E7D"/>
    <w:rsid w:val="002C04DE"/>
    <w:rsid w:val="00344CE8"/>
    <w:rsid w:val="00371720"/>
    <w:rsid w:val="004B188C"/>
    <w:rsid w:val="008C2651"/>
    <w:rsid w:val="00BA4497"/>
    <w:rsid w:val="00C72A35"/>
    <w:rsid w:val="00C846DB"/>
    <w:rsid w:val="00CF1642"/>
    <w:rsid w:val="00D560D9"/>
    <w:rsid w:val="00DE0FA9"/>
    <w:rsid w:val="00E05A86"/>
    <w:rsid w:val="00E26D00"/>
    <w:rsid w:val="00EE6448"/>
    <w:rsid w:val="00FF03AC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53D6E"/>
  <w14:defaultImageDpi w14:val="32767"/>
  <w15:chartTrackingRefBased/>
  <w15:docId w15:val="{7DA4605A-14E6-1C40-943A-9E228A79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A35"/>
  </w:style>
  <w:style w:type="paragraph" w:styleId="Footer">
    <w:name w:val="footer"/>
    <w:basedOn w:val="Normal"/>
    <w:link w:val="FooterChar"/>
    <w:uiPriority w:val="99"/>
    <w:unhideWhenUsed/>
    <w:rsid w:val="00C72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A35"/>
  </w:style>
  <w:style w:type="paragraph" w:styleId="Title">
    <w:name w:val="Title"/>
    <w:basedOn w:val="Normal"/>
    <w:next w:val="Normal"/>
    <w:link w:val="TitleChar"/>
    <w:uiPriority w:val="10"/>
    <w:qFormat/>
    <w:rsid w:val="00C72A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A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72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5A86"/>
    <w:rPr>
      <w:color w:val="605E5C"/>
      <w:shd w:val="clear" w:color="auto" w:fill="E1DFDD"/>
    </w:rPr>
  </w:style>
  <w:style w:type="table" w:styleId="GridTable6ColourfulAccent5">
    <w:name w:val="Grid Table 6 Colorful Accent 5"/>
    <w:basedOn w:val="TableNormal"/>
    <w:uiPriority w:val="51"/>
    <w:rsid w:val="002C04DE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2C04D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C0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parcp.co.uk/employers/guid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Matters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Ozcelik</dc:creator>
  <cp:keywords/>
  <dc:description/>
  <cp:lastModifiedBy>Murat Ozcelik</cp:lastModifiedBy>
  <cp:revision>1</cp:revision>
  <dcterms:created xsi:type="dcterms:W3CDTF">2019-10-31T10:42:00Z</dcterms:created>
  <dcterms:modified xsi:type="dcterms:W3CDTF">2019-10-31T11:59:00Z</dcterms:modified>
</cp:coreProperties>
</file>